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A95C7" w14:textId="77777777" w:rsidR="00EC24DE" w:rsidRDefault="00EC24DE" w:rsidP="008E35D8">
      <w:pPr>
        <w:keepNext/>
        <w:spacing w:line="260" w:lineRule="exact"/>
        <w:ind w:left="432"/>
        <w:jc w:val="right"/>
        <w:outlineLvl w:val="0"/>
        <w:rPr>
          <w:rFonts w:ascii="Arial" w:hAnsi="Arial" w:cs="Arial"/>
          <w:b/>
          <w:bCs/>
          <w:kern w:val="32"/>
        </w:rPr>
      </w:pPr>
      <w:bookmarkStart w:id="0" w:name="_Toc448311174"/>
      <w:bookmarkStart w:id="1" w:name="_Toc474158027"/>
      <w:bookmarkStart w:id="2" w:name="_Toc475542311"/>
      <w:bookmarkStart w:id="3" w:name="_Toc480875740"/>
      <w:bookmarkStart w:id="4" w:name="_Toc512243714"/>
    </w:p>
    <w:p w14:paraId="0CAB8D72" w14:textId="77777777" w:rsidR="00EC24DE" w:rsidRDefault="00EC24DE" w:rsidP="008E35D8">
      <w:pPr>
        <w:keepNext/>
        <w:spacing w:line="260" w:lineRule="exact"/>
        <w:ind w:left="432"/>
        <w:jc w:val="right"/>
        <w:outlineLvl w:val="0"/>
        <w:rPr>
          <w:rFonts w:ascii="Arial" w:hAnsi="Arial" w:cs="Arial"/>
          <w:b/>
          <w:bCs/>
          <w:kern w:val="32"/>
        </w:rPr>
      </w:pPr>
    </w:p>
    <w:p w14:paraId="15573CA3" w14:textId="27D0B48F" w:rsidR="00D42268" w:rsidRPr="008E35D8" w:rsidRDefault="008E35D8" w:rsidP="008E35D8">
      <w:pPr>
        <w:keepNext/>
        <w:spacing w:line="260" w:lineRule="exact"/>
        <w:ind w:left="432"/>
        <w:jc w:val="right"/>
        <w:outlineLvl w:val="0"/>
        <w:rPr>
          <w:rFonts w:ascii="Arial" w:hAnsi="Arial" w:cs="Arial"/>
          <w:b/>
          <w:bCs/>
        </w:rPr>
      </w:pPr>
      <w:r w:rsidRPr="008E35D8">
        <w:rPr>
          <w:rFonts w:ascii="Arial" w:hAnsi="Arial" w:cs="Arial"/>
          <w:b/>
          <w:bCs/>
          <w:kern w:val="32"/>
        </w:rPr>
        <w:t>P</w:t>
      </w:r>
      <w:r w:rsidR="00D42268" w:rsidRPr="008E35D8">
        <w:rPr>
          <w:rFonts w:ascii="Arial" w:hAnsi="Arial" w:cs="Arial"/>
          <w:b/>
          <w:bCs/>
          <w:kern w:val="32"/>
        </w:rPr>
        <w:t>riloga</w:t>
      </w:r>
      <w:r w:rsidR="00D42268" w:rsidRPr="008E35D8">
        <w:rPr>
          <w:rFonts w:ascii="Arial" w:hAnsi="Arial" w:cs="Arial"/>
          <w:b/>
          <w:bCs/>
        </w:rPr>
        <w:t xml:space="preserve"> št. 1</w:t>
      </w:r>
      <w:bookmarkEnd w:id="0"/>
      <w:bookmarkEnd w:id="1"/>
      <w:bookmarkEnd w:id="2"/>
      <w:bookmarkEnd w:id="3"/>
      <w:bookmarkEnd w:id="4"/>
    </w:p>
    <w:p w14:paraId="4C15AB96" w14:textId="34F695B3" w:rsidR="00D42268" w:rsidRPr="00F96D20" w:rsidRDefault="00650DD5" w:rsidP="00E42F8C">
      <w:pPr>
        <w:pStyle w:val="Naslov1"/>
        <w:spacing w:line="260" w:lineRule="exact"/>
        <w:jc w:val="center"/>
      </w:pPr>
      <w:r w:rsidRPr="00F96D20">
        <w:t xml:space="preserve">IZJAVA V ZVEZI S PREDLOŽITVIJO </w:t>
      </w:r>
      <w:r w:rsidR="00A55F20" w:rsidRPr="00F96D20">
        <w:t xml:space="preserve">PONUDBE </w:t>
      </w:r>
    </w:p>
    <w:p w14:paraId="72D9B80F" w14:textId="77777777" w:rsidR="00305242" w:rsidRPr="00305242" w:rsidRDefault="00305242" w:rsidP="00305242"/>
    <w:p w14:paraId="766467F0" w14:textId="0BDE9049" w:rsidR="00D42268" w:rsidRPr="006C54D4" w:rsidRDefault="00E42F8C" w:rsidP="00B1362A">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EC24DE" w:rsidRPr="00EC24DE">
        <w:rPr>
          <w:rFonts w:ascii="Arial" w:hAnsi="Arial" w:cs="Arial"/>
          <w:bCs/>
          <w:sz w:val="20"/>
          <w:szCs w:val="20"/>
        </w:rPr>
        <w:t>blaga po odprtem postopku za</w:t>
      </w:r>
      <w:r w:rsidR="00EC24DE" w:rsidRPr="00EC24DE">
        <w:rPr>
          <w:rFonts w:ascii="Arial" w:hAnsi="Arial" w:cs="Arial"/>
          <w:b/>
          <w:sz w:val="20"/>
          <w:szCs w:val="20"/>
        </w:rPr>
        <w:t xml:space="preserve"> sukcesivno dobavo potrošnega laboratorijskega materiala, drobnega inventarja in kemikalij, št. 430-1798/2025</w:t>
      </w:r>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CDB85F1"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B1362A">
        <w:rPr>
          <w:rFonts w:ascii="Arial" w:hAnsi="Arial" w:cs="Arial"/>
          <w:sz w:val="20"/>
          <w:szCs w:val="20"/>
        </w:rPr>
        <w:t>pogodbe</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B1362A">
        <w:rPr>
          <w:rFonts w:ascii="Arial" w:hAnsi="Arial" w:cs="Arial"/>
          <w:sz w:val="20"/>
          <w:szCs w:val="20"/>
        </w:rPr>
        <w:t xml:space="preserve">javnega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Pr>
          <w:rFonts w:ascii="Arial" w:hAnsi="Arial" w:cs="Arial"/>
          <w:sz w:val="20"/>
          <w:szCs w:val="20"/>
        </w:rPr>
        <w:t>4</w:t>
      </w:r>
      <w:r w:rsidR="00F054D0" w:rsidRPr="00D67C65">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1AC68EB0"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B1362A" w:rsidRPr="00B1362A">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w:t>
      </w:r>
      <w:r w:rsidR="00B1362A">
        <w:rPr>
          <w:rFonts w:ascii="Arial" w:hAnsi="Arial" w:cs="Arial"/>
          <w:sz w:val="20"/>
          <w:szCs w:val="20"/>
        </w:rPr>
        <w:t xml:space="preserve">, </w:t>
      </w:r>
      <w:r w:rsidR="00B1362A" w:rsidRPr="004310BB">
        <w:rPr>
          <w:rFonts w:ascii="Arial" w:hAnsi="Arial" w:cs="Arial"/>
          <w:sz w:val="20"/>
          <w:szCs w:val="20"/>
        </w:rPr>
        <w:t>št. 48/22, 145/22, 17/25 in 56/25</w:t>
      </w:r>
      <w:r w:rsidR="00B1362A" w:rsidRPr="00B1362A">
        <w:rPr>
          <w:rFonts w:ascii="Arial" w:hAnsi="Arial" w:cs="Arial"/>
          <w:sz w:val="20"/>
          <w:szCs w:val="20"/>
        </w:rPr>
        <w:t>).</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w:t>
      </w:r>
      <w:r w:rsidRPr="00CF2F3C">
        <w:rPr>
          <w:rFonts w:ascii="Arial" w:eastAsiaTheme="minorHAnsi" w:hAnsi="Arial" w:cs="Arial"/>
          <w:iCs/>
          <w:sz w:val="20"/>
          <w:szCs w:val="20"/>
          <w:lang w:eastAsia="en-US"/>
        </w:rPr>
        <w:lastRenderedPageBreak/>
        <w:t>identifikacijska številka za DDV ali davčna identifikacijska številka (smiselno glede na pravno obliko). 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52D6E4E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w:t>
      </w:r>
      <w:r w:rsidR="002D0B66">
        <w:rPr>
          <w:rFonts w:ascii="Arial" w:hAnsi="Arial" w:cs="Arial"/>
          <w:sz w:val="20"/>
          <w:szCs w:val="20"/>
        </w:rPr>
        <w:t>za sklop ____ /</w:t>
      </w:r>
      <w:r w:rsidR="002D0B66" w:rsidRPr="002D0B66">
        <w:rPr>
          <w:rFonts w:ascii="Arial" w:hAnsi="Arial" w:cs="Arial"/>
          <w:i/>
          <w:iCs/>
          <w:sz w:val="20"/>
          <w:szCs w:val="20"/>
        </w:rPr>
        <w:t>navesti sklop</w:t>
      </w:r>
      <w:r w:rsidR="002D0B66">
        <w:rPr>
          <w:rFonts w:ascii="Arial" w:hAnsi="Arial" w:cs="Arial"/>
          <w:sz w:val="20"/>
          <w:szCs w:val="20"/>
        </w:rPr>
        <w:t xml:space="preserve">/ </w:t>
      </w:r>
      <w:r w:rsidRPr="00453625">
        <w:rPr>
          <w:rFonts w:ascii="Arial" w:hAnsi="Arial" w:cs="Arial"/>
          <w:sz w:val="20"/>
          <w:szCs w:val="20"/>
        </w:rPr>
        <w:t>udeležen v vrednosti _____________ EUR oziroma ______</w:t>
      </w:r>
      <w:r w:rsidR="00305242">
        <w:rPr>
          <w:rFonts w:ascii="Arial" w:hAnsi="Arial" w:cs="Arial"/>
          <w:sz w:val="20"/>
          <w:szCs w:val="20"/>
        </w:rPr>
        <w:t xml:space="preserve"> </w:t>
      </w:r>
      <w:r w:rsidRPr="00453625">
        <w:rPr>
          <w:rFonts w:ascii="Arial" w:hAnsi="Arial" w:cs="Arial"/>
          <w:sz w:val="20"/>
          <w:szCs w:val="20"/>
        </w:rPr>
        <w:t>% ponudbene vrednosti</w:t>
      </w:r>
      <w:r w:rsidR="002D0B66">
        <w:rPr>
          <w:rFonts w:ascii="Arial" w:hAnsi="Arial" w:cs="Arial"/>
          <w:sz w:val="20"/>
          <w:szCs w:val="20"/>
        </w:rPr>
        <w:t xml:space="preserve"> tega sklopa</w:t>
      </w:r>
      <w:r w:rsidRPr="00453625">
        <w:rPr>
          <w:rFonts w:ascii="Arial" w:hAnsi="Arial" w:cs="Arial"/>
          <w:sz w:val="20"/>
          <w:szCs w:val="20"/>
        </w:rPr>
        <w:t xml:space="preserve">,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7EA719E4"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OPOMBA: V primeru večjega števila podizvajalcev</w:t>
      </w:r>
      <w:r w:rsidR="002D0B66">
        <w:rPr>
          <w:rFonts w:ascii="Arial" w:hAnsi="Arial" w:cs="Arial"/>
          <w:i/>
          <w:iCs/>
          <w:noProof/>
          <w:color w:val="000000" w:themeColor="text1"/>
          <w:sz w:val="20"/>
          <w:szCs w:val="20"/>
          <w:lang w:val="pl-PL"/>
        </w:rPr>
        <w:t xml:space="preserve"> ali sklopov</w:t>
      </w:r>
      <w:r w:rsidRPr="00305242">
        <w:rPr>
          <w:rFonts w:ascii="Arial" w:hAnsi="Arial" w:cs="Arial"/>
          <w:i/>
          <w:iCs/>
          <w:noProof/>
          <w:color w:val="000000" w:themeColor="text1"/>
          <w:sz w:val="20"/>
          <w:szCs w:val="20"/>
          <w:lang w:val="pl-PL"/>
        </w:rPr>
        <w:t xml:space="preserve">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5"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7158715C" w14:textId="08BA5F8E" w:rsidR="0047791F" w:rsidRDefault="00136D04" w:rsidP="00796651">
      <w:pPr>
        <w:tabs>
          <w:tab w:val="left" w:pos="708"/>
          <w:tab w:val="left" w:pos="1416"/>
          <w:tab w:val="left" w:pos="2124"/>
          <w:tab w:val="left" w:pos="2832"/>
          <w:tab w:val="left" w:pos="3540"/>
          <w:tab w:val="left" w:pos="4248"/>
          <w:tab w:val="left" w:pos="5697"/>
        </w:tabs>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bookmarkStart w:id="6" w:name="_Toc448311176"/>
      <w:bookmarkStart w:id="7" w:name="_Toc474158029"/>
      <w:bookmarkStart w:id="8" w:name="_Toc475542313"/>
      <w:bookmarkStart w:id="9" w:name="_Toc480875742"/>
      <w:bookmarkStart w:id="10" w:name="_Toc512243716"/>
      <w:bookmarkEnd w:id="5"/>
      <w:r w:rsidR="00796651">
        <w:rPr>
          <w:rFonts w:ascii="Arial" w:eastAsia="Calibri" w:hAnsi="Arial" w:cs="Arial"/>
          <w:sz w:val="20"/>
          <w:szCs w:val="20"/>
          <w:lang w:eastAsia="en-US"/>
        </w:rPr>
        <w:tab/>
        <w:t>Podpis:</w:t>
      </w:r>
    </w:p>
    <w:p w14:paraId="02A29732" w14:textId="77777777" w:rsidR="0047791F" w:rsidRDefault="0047791F">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5C9F45E0" w14:textId="77777777" w:rsidR="003D73D7" w:rsidRPr="0047791F" w:rsidRDefault="003D73D7" w:rsidP="003D73D7">
      <w:pPr>
        <w:keepNext/>
        <w:spacing w:line="260" w:lineRule="exact"/>
        <w:ind w:left="432"/>
        <w:jc w:val="right"/>
        <w:outlineLvl w:val="0"/>
        <w:rPr>
          <w:rFonts w:ascii="Arial" w:hAnsi="Arial" w:cs="Arial"/>
          <w:b/>
          <w:bCs/>
          <w:kern w:val="32"/>
        </w:rPr>
      </w:pPr>
      <w:bookmarkStart w:id="11" w:name="_Toc480783510"/>
      <w:bookmarkStart w:id="12" w:name="_Toc480792808"/>
      <w:bookmarkStart w:id="13" w:name="_Toc511201236"/>
      <w:r w:rsidRPr="0047791F">
        <w:rPr>
          <w:rFonts w:ascii="Arial" w:hAnsi="Arial" w:cs="Arial"/>
          <w:b/>
          <w:bCs/>
          <w:kern w:val="32"/>
        </w:rPr>
        <w:lastRenderedPageBreak/>
        <w:t xml:space="preserve">Priloga št. </w:t>
      </w:r>
      <w:bookmarkEnd w:id="11"/>
      <w:bookmarkEnd w:id="12"/>
      <w:r w:rsidRPr="0047791F">
        <w:rPr>
          <w:rFonts w:ascii="Arial" w:hAnsi="Arial" w:cs="Arial"/>
          <w:b/>
          <w:bCs/>
          <w:kern w:val="32"/>
        </w:rPr>
        <w:t>1A</w:t>
      </w:r>
    </w:p>
    <w:p w14:paraId="65488EB8" w14:textId="77777777" w:rsidR="003D73D7" w:rsidRPr="0047791F" w:rsidRDefault="003D73D7" w:rsidP="003D73D7">
      <w:pPr>
        <w:keepNext/>
        <w:spacing w:line="260" w:lineRule="exact"/>
        <w:ind w:left="432"/>
        <w:jc w:val="center"/>
        <w:outlineLvl w:val="0"/>
        <w:rPr>
          <w:rFonts w:ascii="Arial" w:hAnsi="Arial" w:cs="Arial"/>
          <w:b/>
          <w:bCs/>
          <w:kern w:val="32"/>
        </w:rPr>
      </w:pPr>
      <w:r w:rsidRPr="0047791F">
        <w:rPr>
          <w:rFonts w:ascii="Arial" w:hAnsi="Arial" w:cs="Arial"/>
          <w:b/>
          <w:bCs/>
          <w:kern w:val="32"/>
        </w:rPr>
        <w:br/>
        <w:t>PODATKI O PONUDNIKU</w:t>
      </w:r>
      <w:bookmarkEnd w:id="13"/>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433BAF5A"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bookmarkStart w:id="14" w:name="_Hlk223698400"/>
      <w:r w:rsidR="00EC24DE" w:rsidRPr="00EC24DE">
        <w:rPr>
          <w:rFonts w:ascii="Arial" w:hAnsi="Arial" w:cs="Arial"/>
          <w:sz w:val="20"/>
          <w:szCs w:val="20"/>
        </w:rPr>
        <w:t xml:space="preserve">blaga po odprtem postopku </w:t>
      </w:r>
      <w:r w:rsidR="00EC24DE" w:rsidRPr="00EC24DE">
        <w:rPr>
          <w:rFonts w:ascii="Arial" w:hAnsi="Arial" w:cs="Arial"/>
          <w:b/>
          <w:bCs/>
          <w:sz w:val="20"/>
          <w:szCs w:val="20"/>
        </w:rPr>
        <w:t>za sukcesivno dobavo potrošnega laboratorijskega materiala, drobnega inventarja in kemikalij, št. 430-1798/2025</w:t>
      </w:r>
      <w:bookmarkEnd w:id="14"/>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B7BF34C" w14:textId="77777777" w:rsidR="002B3D31" w:rsidRDefault="00D901D1" w:rsidP="008C7BBD">
      <w:pPr>
        <w:ind w:left="4248"/>
        <w:jc w:val="right"/>
        <w:rPr>
          <w:rFonts w:ascii="Arial" w:hAnsi="Arial" w:cs="Arial"/>
          <w:b/>
          <w:bCs/>
          <w:noProof/>
        </w:rPr>
      </w:pPr>
      <w:r>
        <w:t xml:space="preserve">  </w:t>
      </w:r>
      <w:r w:rsidR="000D3988">
        <w:tab/>
      </w:r>
      <w:r w:rsidR="000D3988">
        <w:tab/>
      </w:r>
      <w:r w:rsidR="000D3988">
        <w:tab/>
      </w:r>
      <w:r w:rsidR="000D3988">
        <w:tab/>
        <w:t xml:space="preserve">             </w:t>
      </w:r>
      <w:r>
        <w:t xml:space="preserve">  </w:t>
      </w:r>
    </w:p>
    <w:p w14:paraId="2ED2CB8A" w14:textId="77777777" w:rsidR="002B3D31" w:rsidRDefault="002B3D31">
      <w:pPr>
        <w:spacing w:after="160" w:line="259" w:lineRule="auto"/>
        <w:rPr>
          <w:rFonts w:ascii="Arial" w:hAnsi="Arial" w:cs="Arial"/>
          <w:b/>
          <w:bCs/>
          <w:noProof/>
        </w:rPr>
      </w:pPr>
      <w:r>
        <w:rPr>
          <w:rFonts w:ascii="Arial" w:hAnsi="Arial" w:cs="Arial"/>
          <w:b/>
          <w:bCs/>
          <w:noProof/>
        </w:rPr>
        <w:br w:type="page"/>
      </w:r>
    </w:p>
    <w:p w14:paraId="026F4906" w14:textId="0694BB10" w:rsidR="00897E68" w:rsidRPr="00BA6120" w:rsidRDefault="00502000" w:rsidP="00CB0802">
      <w:pPr>
        <w:pStyle w:val="Naslov1"/>
        <w:spacing w:before="0" w:line="260" w:lineRule="exact"/>
        <w:jc w:val="right"/>
      </w:pPr>
      <w:r w:rsidRPr="00BA6120">
        <w:lastRenderedPageBreak/>
        <w:t>Priloga št. 2</w:t>
      </w:r>
    </w:p>
    <w:p w14:paraId="02511D9C" w14:textId="77777777" w:rsidR="00897E68" w:rsidRPr="00BA6120" w:rsidRDefault="00897E68" w:rsidP="00CB0802">
      <w:pPr>
        <w:spacing w:line="260" w:lineRule="exact"/>
      </w:pPr>
    </w:p>
    <w:p w14:paraId="2AA5F350" w14:textId="27451F22" w:rsidR="00897E68" w:rsidRPr="00BA6120" w:rsidRDefault="00897E68" w:rsidP="00CB0802">
      <w:pPr>
        <w:pStyle w:val="Naslov1"/>
        <w:spacing w:before="0" w:line="260" w:lineRule="exact"/>
        <w:jc w:val="center"/>
      </w:pPr>
      <w:r w:rsidRPr="00BA6120">
        <w:t>IZJAVA V ZVEZI Z OMEJITVAMI POSLOVANJA</w:t>
      </w:r>
    </w:p>
    <w:p w14:paraId="3B73FC7C" w14:textId="2F48DD23"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w:t>
      </w:r>
      <w:r w:rsidR="00EB38E5">
        <w:rPr>
          <w:rFonts w:ascii="Arial" w:hAnsi="Arial" w:cs="Arial"/>
          <w:sz w:val="20"/>
          <w:szCs w:val="20"/>
        </w:rPr>
        <w:t>798</w:t>
      </w:r>
      <w:r w:rsidR="00741A32">
        <w:rPr>
          <w:rFonts w:ascii="Arial" w:hAnsi="Arial" w:cs="Arial"/>
          <w:sz w:val="20"/>
          <w:szCs w:val="20"/>
        </w:rPr>
        <w:t>/2</w:t>
      </w:r>
      <w:r w:rsidR="003D7AA3" w:rsidRPr="003D7AA3">
        <w:rPr>
          <w:rFonts w:ascii="Arial" w:hAnsi="Arial" w:cs="Arial"/>
          <w:sz w:val="20"/>
          <w:szCs w:val="20"/>
        </w:rPr>
        <w:t>02</w:t>
      </w:r>
      <w:r w:rsidR="00257E29">
        <w:rPr>
          <w:rFonts w:ascii="Arial" w:hAnsi="Arial" w:cs="Arial"/>
          <w:sz w:val="20"/>
          <w:szCs w:val="20"/>
        </w:rPr>
        <w:t>5</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6"/>
    <w:bookmarkEnd w:id="7"/>
    <w:bookmarkEnd w:id="8"/>
    <w:bookmarkEnd w:id="9"/>
    <w:bookmarkEnd w:id="10"/>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headerReference w:type="default" r:id="rId8"/>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83DE72" w14:textId="305F36F4" w:rsidR="00D42268" w:rsidRPr="00BA6120" w:rsidRDefault="00D42268" w:rsidP="008C7BBD">
      <w:pPr>
        <w:pStyle w:val="Naslov1"/>
        <w:spacing w:before="0" w:line="260" w:lineRule="exact"/>
        <w:jc w:val="right"/>
      </w:pPr>
      <w:bookmarkStart w:id="15" w:name="_Toc448311192"/>
      <w:bookmarkStart w:id="16" w:name="_Toc474158047"/>
      <w:bookmarkStart w:id="17" w:name="_Toc475542331"/>
      <w:bookmarkStart w:id="18" w:name="_Toc480875761"/>
      <w:bookmarkStart w:id="19" w:name="_Toc512243738"/>
      <w:r w:rsidRPr="00BA6120">
        <w:lastRenderedPageBreak/>
        <w:t xml:space="preserve">Priloga št. </w:t>
      </w:r>
      <w:bookmarkEnd w:id="15"/>
      <w:bookmarkEnd w:id="16"/>
      <w:bookmarkEnd w:id="17"/>
      <w:bookmarkEnd w:id="18"/>
      <w:bookmarkEnd w:id="19"/>
      <w:r w:rsidR="002C5F04">
        <w:t>5</w:t>
      </w:r>
    </w:p>
    <w:p w14:paraId="1A3B29C5" w14:textId="77777777" w:rsidR="00D42268" w:rsidRPr="00BA6120" w:rsidRDefault="003937AF" w:rsidP="00CB0802">
      <w:pPr>
        <w:pStyle w:val="Naslov1"/>
        <w:spacing w:line="260" w:lineRule="exact"/>
        <w:jc w:val="center"/>
      </w:pPr>
      <w:bookmarkStart w:id="20" w:name="_Toc512243739"/>
      <w:r w:rsidRPr="00BA6120">
        <w:t>IZJAVA</w:t>
      </w:r>
      <w:r w:rsidR="00D42268" w:rsidRPr="00BA6120">
        <w:t xml:space="preserve"> PODIZVAJALCA </w:t>
      </w:r>
      <w:r w:rsidRPr="00BA6120">
        <w:t>V ZVEZI Z NEPOSREDNIM</w:t>
      </w:r>
      <w:r w:rsidR="00D42268" w:rsidRPr="00BA6120">
        <w:t xml:space="preserve"> PLAČILO</w:t>
      </w:r>
      <w:bookmarkEnd w:id="20"/>
      <w:r w:rsidRPr="00BA6120">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58DBF91A"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5373A9" w:rsidRPr="005373A9">
        <w:rPr>
          <w:rFonts w:ascii="Arial" w:hAnsi="Arial" w:cs="Arial"/>
          <w:sz w:val="20"/>
          <w:szCs w:val="20"/>
        </w:rPr>
        <w:t xml:space="preserve">blaga po odprtem postopku </w:t>
      </w:r>
      <w:r w:rsidR="005373A9" w:rsidRPr="005373A9">
        <w:rPr>
          <w:rFonts w:ascii="Arial" w:hAnsi="Arial" w:cs="Arial"/>
          <w:b/>
          <w:bCs/>
          <w:sz w:val="20"/>
          <w:szCs w:val="20"/>
        </w:rPr>
        <w:t>za sukcesivno dobavo potrošnega laboratorijskega materiala, drobnega inventarja in kemikalij, št. 430-1798/2025</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5D71850E" w14:textId="77777777" w:rsidR="00790D14" w:rsidRPr="000C4129" w:rsidRDefault="00790D14" w:rsidP="00B52A7C"/>
    <w:sectPr w:rsidR="00790D14" w:rsidRPr="000C4129" w:rsidSect="000B3FEE">
      <w:head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E2474" w14:textId="1E9E87B6" w:rsidR="0047791F" w:rsidRDefault="0047791F">
    <w:pPr>
      <w:pStyle w:val="Glava"/>
    </w:pPr>
    <w:r w:rsidRPr="00B465B2">
      <w:rPr>
        <w:rFonts w:ascii="Arial" w:hAnsi="Arial" w:cs="Arial"/>
        <w:b/>
        <w:bCs/>
        <w:noProof/>
      </w:rPr>
      <w:drawing>
        <wp:anchor distT="0" distB="0" distL="114300" distR="114300" simplePos="0" relativeHeight="251661312" behindDoc="1" locked="0" layoutInCell="1" allowOverlap="1" wp14:anchorId="42C9269C" wp14:editId="14D9BA6E">
          <wp:simplePos x="0" y="0"/>
          <wp:positionH relativeFrom="margin">
            <wp:align>right</wp:align>
          </wp:positionH>
          <wp:positionV relativeFrom="paragraph">
            <wp:posOffset>-295882</wp:posOffset>
          </wp:positionV>
          <wp:extent cx="675640" cy="749935"/>
          <wp:effectExtent l="0" t="0" r="0" b="0"/>
          <wp:wrapTight wrapText="bothSides">
            <wp:wrapPolygon edited="0">
              <wp:start x="0" y="0"/>
              <wp:lineTo x="0" y="20850"/>
              <wp:lineTo x="20707" y="20850"/>
              <wp:lineTo x="20707" y="0"/>
              <wp:lineTo x="0" y="0"/>
            </wp:wrapPolygon>
          </wp:wrapTight>
          <wp:docPr id="1305227027" name="Slika 1305227027"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640" cy="7499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6CFF4645" w:rsidR="00317091" w:rsidRDefault="00F96D20">
    <w:pPr>
      <w:pStyle w:val="Glava"/>
    </w:pPr>
    <w:r w:rsidRPr="00B465B2">
      <w:rPr>
        <w:rFonts w:ascii="Arial" w:hAnsi="Arial" w:cs="Arial"/>
        <w:b/>
        <w:bCs/>
        <w:noProof/>
      </w:rPr>
      <w:drawing>
        <wp:anchor distT="0" distB="0" distL="114300" distR="114300" simplePos="0" relativeHeight="251659264" behindDoc="1" locked="0" layoutInCell="1" allowOverlap="1" wp14:anchorId="1837AD98" wp14:editId="3AB98C61">
          <wp:simplePos x="0" y="0"/>
          <wp:positionH relativeFrom="margin">
            <wp:posOffset>5130800</wp:posOffset>
          </wp:positionH>
          <wp:positionV relativeFrom="paragraph">
            <wp:posOffset>-253365</wp:posOffset>
          </wp:positionV>
          <wp:extent cx="666115" cy="739140"/>
          <wp:effectExtent l="0" t="0" r="635" b="3810"/>
          <wp:wrapTight wrapText="bothSides">
            <wp:wrapPolygon edited="0">
              <wp:start x="0" y="0"/>
              <wp:lineTo x="0" y="21155"/>
              <wp:lineTo x="21003" y="21155"/>
              <wp:lineTo x="21003" y="0"/>
              <wp:lineTo x="0" y="0"/>
            </wp:wrapPolygon>
          </wp:wrapTight>
          <wp:docPr id="1200614898" name="Slika 1200614898"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611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09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27584D6" w:rsidR="00317091" w:rsidRPr="00422D27" w:rsidRDefault="00422D27" w:rsidP="00422D27">
    <w:pPr>
      <w:pStyle w:val="Glava"/>
    </w:pPr>
    <w:r w:rsidRPr="00B465B2">
      <w:rPr>
        <w:rFonts w:ascii="Arial" w:hAnsi="Arial" w:cs="Arial"/>
        <w:b/>
        <w:bCs/>
        <w:noProof/>
      </w:rPr>
      <w:drawing>
        <wp:anchor distT="0" distB="0" distL="114300" distR="114300" simplePos="0" relativeHeight="251660288" behindDoc="1" locked="0" layoutInCell="1" allowOverlap="1" wp14:anchorId="4175C3B5" wp14:editId="1CB98BEA">
          <wp:simplePos x="0" y="0"/>
          <wp:positionH relativeFrom="margin">
            <wp:align>right</wp:align>
          </wp:positionH>
          <wp:positionV relativeFrom="paragraph">
            <wp:posOffset>-259715</wp:posOffset>
          </wp:positionV>
          <wp:extent cx="599440" cy="665480"/>
          <wp:effectExtent l="0" t="0" r="0" b="1270"/>
          <wp:wrapTight wrapText="bothSides">
            <wp:wrapPolygon edited="0">
              <wp:start x="0" y="0"/>
              <wp:lineTo x="0" y="21023"/>
              <wp:lineTo x="20593" y="21023"/>
              <wp:lineTo x="20593" y="0"/>
              <wp:lineTo x="0" y="0"/>
            </wp:wrapPolygon>
          </wp:wrapTight>
          <wp:docPr id="1702761080" name="Slika 1702761080"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761080" name="Slika 1702761080"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9440" cy="6654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6720997">
    <w:abstractNumId w:val="13"/>
  </w:num>
  <w:num w:numId="2" w16cid:durableId="327562851">
    <w:abstractNumId w:val="2"/>
  </w:num>
  <w:num w:numId="3" w16cid:durableId="435246728">
    <w:abstractNumId w:val="10"/>
  </w:num>
  <w:num w:numId="4" w16cid:durableId="989017223">
    <w:abstractNumId w:val="9"/>
  </w:num>
  <w:num w:numId="5" w16cid:durableId="1088118741">
    <w:abstractNumId w:val="8"/>
  </w:num>
  <w:num w:numId="6" w16cid:durableId="1657873728">
    <w:abstractNumId w:val="6"/>
  </w:num>
  <w:num w:numId="7" w16cid:durableId="1588076020">
    <w:abstractNumId w:val="0"/>
  </w:num>
  <w:num w:numId="8" w16cid:durableId="713583114">
    <w:abstractNumId w:val="8"/>
  </w:num>
  <w:num w:numId="9" w16cid:durableId="1355494884">
    <w:abstractNumId w:val="1"/>
  </w:num>
  <w:num w:numId="10" w16cid:durableId="1664308724">
    <w:abstractNumId w:val="14"/>
  </w:num>
  <w:num w:numId="11" w16cid:durableId="1327704727">
    <w:abstractNumId w:val="12"/>
  </w:num>
  <w:num w:numId="12" w16cid:durableId="1529560522">
    <w:abstractNumId w:val="7"/>
  </w:num>
  <w:num w:numId="13" w16cid:durableId="1457407649">
    <w:abstractNumId w:val="11"/>
  </w:num>
  <w:num w:numId="14" w16cid:durableId="679547536">
    <w:abstractNumId w:val="4"/>
  </w:num>
  <w:num w:numId="15" w16cid:durableId="147022509">
    <w:abstractNumId w:val="3"/>
  </w:num>
  <w:num w:numId="16" w16cid:durableId="14395680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5136F"/>
    <w:rsid w:val="00060B47"/>
    <w:rsid w:val="0007696C"/>
    <w:rsid w:val="000876D1"/>
    <w:rsid w:val="00097485"/>
    <w:rsid w:val="000A08F6"/>
    <w:rsid w:val="000A41C7"/>
    <w:rsid w:val="000B3FEE"/>
    <w:rsid w:val="000C4129"/>
    <w:rsid w:val="000D07D9"/>
    <w:rsid w:val="000D3988"/>
    <w:rsid w:val="00104142"/>
    <w:rsid w:val="001057FA"/>
    <w:rsid w:val="001112A3"/>
    <w:rsid w:val="001364F0"/>
    <w:rsid w:val="00136D04"/>
    <w:rsid w:val="0014093E"/>
    <w:rsid w:val="001657FD"/>
    <w:rsid w:val="00174A01"/>
    <w:rsid w:val="00185455"/>
    <w:rsid w:val="001A37A5"/>
    <w:rsid w:val="001A3D52"/>
    <w:rsid w:val="001B75A9"/>
    <w:rsid w:val="001E0464"/>
    <w:rsid w:val="002112C4"/>
    <w:rsid w:val="00234B8B"/>
    <w:rsid w:val="00234C60"/>
    <w:rsid w:val="00254300"/>
    <w:rsid w:val="002544D5"/>
    <w:rsid w:val="00257E29"/>
    <w:rsid w:val="00257EA1"/>
    <w:rsid w:val="00261C88"/>
    <w:rsid w:val="00263BCF"/>
    <w:rsid w:val="00272E82"/>
    <w:rsid w:val="0027600F"/>
    <w:rsid w:val="00280665"/>
    <w:rsid w:val="00282CB1"/>
    <w:rsid w:val="00292216"/>
    <w:rsid w:val="002A193A"/>
    <w:rsid w:val="002A63B3"/>
    <w:rsid w:val="002B2368"/>
    <w:rsid w:val="002B3D31"/>
    <w:rsid w:val="002B48A0"/>
    <w:rsid w:val="002B7C9A"/>
    <w:rsid w:val="002C5E75"/>
    <w:rsid w:val="002C5F04"/>
    <w:rsid w:val="002D0B66"/>
    <w:rsid w:val="002D4AC5"/>
    <w:rsid w:val="002D7B3F"/>
    <w:rsid w:val="002E06F8"/>
    <w:rsid w:val="003019B3"/>
    <w:rsid w:val="00305242"/>
    <w:rsid w:val="00311390"/>
    <w:rsid w:val="003114B0"/>
    <w:rsid w:val="00317091"/>
    <w:rsid w:val="003213E1"/>
    <w:rsid w:val="00322182"/>
    <w:rsid w:val="00324019"/>
    <w:rsid w:val="00334866"/>
    <w:rsid w:val="00345FE7"/>
    <w:rsid w:val="003509FC"/>
    <w:rsid w:val="00350F04"/>
    <w:rsid w:val="00366300"/>
    <w:rsid w:val="00366372"/>
    <w:rsid w:val="00392FC5"/>
    <w:rsid w:val="003937AF"/>
    <w:rsid w:val="003A4874"/>
    <w:rsid w:val="003D0F4F"/>
    <w:rsid w:val="003D5E98"/>
    <w:rsid w:val="003D681F"/>
    <w:rsid w:val="003D73D7"/>
    <w:rsid w:val="003D7AA3"/>
    <w:rsid w:val="003E58D0"/>
    <w:rsid w:val="003F0716"/>
    <w:rsid w:val="003F56A1"/>
    <w:rsid w:val="00400B80"/>
    <w:rsid w:val="00411397"/>
    <w:rsid w:val="00422B5B"/>
    <w:rsid w:val="00422D27"/>
    <w:rsid w:val="0043341A"/>
    <w:rsid w:val="00441532"/>
    <w:rsid w:val="00475238"/>
    <w:rsid w:val="0047791F"/>
    <w:rsid w:val="00486D22"/>
    <w:rsid w:val="0048710A"/>
    <w:rsid w:val="0049157A"/>
    <w:rsid w:val="004930B6"/>
    <w:rsid w:val="004A6E63"/>
    <w:rsid w:val="004B2155"/>
    <w:rsid w:val="004B681B"/>
    <w:rsid w:val="004C55A0"/>
    <w:rsid w:val="004E36DD"/>
    <w:rsid w:val="004E4092"/>
    <w:rsid w:val="004F0E55"/>
    <w:rsid w:val="005007C8"/>
    <w:rsid w:val="00502000"/>
    <w:rsid w:val="00502057"/>
    <w:rsid w:val="00510BA1"/>
    <w:rsid w:val="00512B27"/>
    <w:rsid w:val="0053219E"/>
    <w:rsid w:val="0053311B"/>
    <w:rsid w:val="005373A9"/>
    <w:rsid w:val="00560861"/>
    <w:rsid w:val="005673D1"/>
    <w:rsid w:val="005722AD"/>
    <w:rsid w:val="00573954"/>
    <w:rsid w:val="00574909"/>
    <w:rsid w:val="005758FD"/>
    <w:rsid w:val="005B7A82"/>
    <w:rsid w:val="005D2B93"/>
    <w:rsid w:val="005F15B3"/>
    <w:rsid w:val="005F2AE6"/>
    <w:rsid w:val="005F6E06"/>
    <w:rsid w:val="00611D0D"/>
    <w:rsid w:val="00631382"/>
    <w:rsid w:val="00640E2B"/>
    <w:rsid w:val="006452F8"/>
    <w:rsid w:val="00647498"/>
    <w:rsid w:val="00650DD5"/>
    <w:rsid w:val="00655C6D"/>
    <w:rsid w:val="00657F1B"/>
    <w:rsid w:val="00662BAC"/>
    <w:rsid w:val="00664D3C"/>
    <w:rsid w:val="006716A4"/>
    <w:rsid w:val="00673BB1"/>
    <w:rsid w:val="00674DDF"/>
    <w:rsid w:val="00683C36"/>
    <w:rsid w:val="0068641B"/>
    <w:rsid w:val="006A0BBF"/>
    <w:rsid w:val="006A15D8"/>
    <w:rsid w:val="006C54D4"/>
    <w:rsid w:val="006D0A7B"/>
    <w:rsid w:val="006D1680"/>
    <w:rsid w:val="006F30D8"/>
    <w:rsid w:val="006F3125"/>
    <w:rsid w:val="006F7AC9"/>
    <w:rsid w:val="00704C4B"/>
    <w:rsid w:val="00713529"/>
    <w:rsid w:val="007311C6"/>
    <w:rsid w:val="00741A32"/>
    <w:rsid w:val="007420E5"/>
    <w:rsid w:val="00745DA3"/>
    <w:rsid w:val="00752FE7"/>
    <w:rsid w:val="00765A32"/>
    <w:rsid w:val="00775DD2"/>
    <w:rsid w:val="00776D5F"/>
    <w:rsid w:val="00780686"/>
    <w:rsid w:val="00790322"/>
    <w:rsid w:val="00790D14"/>
    <w:rsid w:val="00795C2A"/>
    <w:rsid w:val="00796651"/>
    <w:rsid w:val="007B1B28"/>
    <w:rsid w:val="007D1115"/>
    <w:rsid w:val="007D3104"/>
    <w:rsid w:val="007E6419"/>
    <w:rsid w:val="008153D2"/>
    <w:rsid w:val="00824703"/>
    <w:rsid w:val="00827885"/>
    <w:rsid w:val="00842DB6"/>
    <w:rsid w:val="008479B0"/>
    <w:rsid w:val="008503C0"/>
    <w:rsid w:val="00861A82"/>
    <w:rsid w:val="00863A8E"/>
    <w:rsid w:val="00863E91"/>
    <w:rsid w:val="00884B12"/>
    <w:rsid w:val="008966B7"/>
    <w:rsid w:val="00897E68"/>
    <w:rsid w:val="008A4B90"/>
    <w:rsid w:val="008A6620"/>
    <w:rsid w:val="008B21DC"/>
    <w:rsid w:val="008B7DB5"/>
    <w:rsid w:val="008C0304"/>
    <w:rsid w:val="008C7BBD"/>
    <w:rsid w:val="008D051B"/>
    <w:rsid w:val="008E35D8"/>
    <w:rsid w:val="008E5EF7"/>
    <w:rsid w:val="008F2E13"/>
    <w:rsid w:val="00903CCA"/>
    <w:rsid w:val="0090650F"/>
    <w:rsid w:val="00906590"/>
    <w:rsid w:val="0091048E"/>
    <w:rsid w:val="0091670E"/>
    <w:rsid w:val="009207C8"/>
    <w:rsid w:val="009214C9"/>
    <w:rsid w:val="0093109E"/>
    <w:rsid w:val="0093528B"/>
    <w:rsid w:val="00951D36"/>
    <w:rsid w:val="0096114E"/>
    <w:rsid w:val="00972101"/>
    <w:rsid w:val="00987E34"/>
    <w:rsid w:val="009A0A7E"/>
    <w:rsid w:val="009A4C78"/>
    <w:rsid w:val="009A67CA"/>
    <w:rsid w:val="009B6559"/>
    <w:rsid w:val="009C7437"/>
    <w:rsid w:val="009F000E"/>
    <w:rsid w:val="009F3EDD"/>
    <w:rsid w:val="00A106E2"/>
    <w:rsid w:val="00A129CB"/>
    <w:rsid w:val="00A15A3D"/>
    <w:rsid w:val="00A16F73"/>
    <w:rsid w:val="00A277FA"/>
    <w:rsid w:val="00A40495"/>
    <w:rsid w:val="00A4492F"/>
    <w:rsid w:val="00A479AF"/>
    <w:rsid w:val="00A55F20"/>
    <w:rsid w:val="00A56C8A"/>
    <w:rsid w:val="00A71CDE"/>
    <w:rsid w:val="00A813C2"/>
    <w:rsid w:val="00A81EFA"/>
    <w:rsid w:val="00A917BF"/>
    <w:rsid w:val="00A91A92"/>
    <w:rsid w:val="00A95E56"/>
    <w:rsid w:val="00AA5D72"/>
    <w:rsid w:val="00AA674F"/>
    <w:rsid w:val="00AC0AFA"/>
    <w:rsid w:val="00AC24BE"/>
    <w:rsid w:val="00AC2526"/>
    <w:rsid w:val="00AC271C"/>
    <w:rsid w:val="00AC2916"/>
    <w:rsid w:val="00AD4691"/>
    <w:rsid w:val="00AE4202"/>
    <w:rsid w:val="00AE5618"/>
    <w:rsid w:val="00AF23F6"/>
    <w:rsid w:val="00B01CDD"/>
    <w:rsid w:val="00B01DFC"/>
    <w:rsid w:val="00B0632C"/>
    <w:rsid w:val="00B12F9D"/>
    <w:rsid w:val="00B1362A"/>
    <w:rsid w:val="00B331D1"/>
    <w:rsid w:val="00B334BE"/>
    <w:rsid w:val="00B33E40"/>
    <w:rsid w:val="00B415ED"/>
    <w:rsid w:val="00B420ED"/>
    <w:rsid w:val="00B50069"/>
    <w:rsid w:val="00B52A7C"/>
    <w:rsid w:val="00B8241C"/>
    <w:rsid w:val="00B96246"/>
    <w:rsid w:val="00B97B44"/>
    <w:rsid w:val="00BA6120"/>
    <w:rsid w:val="00BC3126"/>
    <w:rsid w:val="00BE46E1"/>
    <w:rsid w:val="00BE5137"/>
    <w:rsid w:val="00BE6F93"/>
    <w:rsid w:val="00BE77AF"/>
    <w:rsid w:val="00BF36EB"/>
    <w:rsid w:val="00BF5DCC"/>
    <w:rsid w:val="00C2133E"/>
    <w:rsid w:val="00C22100"/>
    <w:rsid w:val="00C23C54"/>
    <w:rsid w:val="00C31959"/>
    <w:rsid w:val="00C35D50"/>
    <w:rsid w:val="00C361D5"/>
    <w:rsid w:val="00C44CB5"/>
    <w:rsid w:val="00C51AC6"/>
    <w:rsid w:val="00C56BB6"/>
    <w:rsid w:val="00C81E36"/>
    <w:rsid w:val="00C870BA"/>
    <w:rsid w:val="00C8727C"/>
    <w:rsid w:val="00C93BC8"/>
    <w:rsid w:val="00C97A87"/>
    <w:rsid w:val="00CB0802"/>
    <w:rsid w:val="00CB4430"/>
    <w:rsid w:val="00CD003A"/>
    <w:rsid w:val="00CD69C2"/>
    <w:rsid w:val="00CE1C70"/>
    <w:rsid w:val="00CF2418"/>
    <w:rsid w:val="00CF2F3C"/>
    <w:rsid w:val="00CF41C2"/>
    <w:rsid w:val="00CF73F7"/>
    <w:rsid w:val="00CF7647"/>
    <w:rsid w:val="00D112F9"/>
    <w:rsid w:val="00D11676"/>
    <w:rsid w:val="00D17402"/>
    <w:rsid w:val="00D42268"/>
    <w:rsid w:val="00D446EF"/>
    <w:rsid w:val="00D5106D"/>
    <w:rsid w:val="00D634A5"/>
    <w:rsid w:val="00D666CB"/>
    <w:rsid w:val="00D67C65"/>
    <w:rsid w:val="00D740E3"/>
    <w:rsid w:val="00D901D1"/>
    <w:rsid w:val="00D965A1"/>
    <w:rsid w:val="00DB4941"/>
    <w:rsid w:val="00DB4CD2"/>
    <w:rsid w:val="00DC5739"/>
    <w:rsid w:val="00DC6C4D"/>
    <w:rsid w:val="00DC73A0"/>
    <w:rsid w:val="00DF265A"/>
    <w:rsid w:val="00E04282"/>
    <w:rsid w:val="00E16C38"/>
    <w:rsid w:val="00E22E6E"/>
    <w:rsid w:val="00E3055A"/>
    <w:rsid w:val="00E3073F"/>
    <w:rsid w:val="00E36700"/>
    <w:rsid w:val="00E42F8C"/>
    <w:rsid w:val="00E6638E"/>
    <w:rsid w:val="00E85AEC"/>
    <w:rsid w:val="00E87B17"/>
    <w:rsid w:val="00E87B4C"/>
    <w:rsid w:val="00E949FE"/>
    <w:rsid w:val="00EB38E5"/>
    <w:rsid w:val="00EB4BFC"/>
    <w:rsid w:val="00EB62E5"/>
    <w:rsid w:val="00EB725A"/>
    <w:rsid w:val="00EC24DE"/>
    <w:rsid w:val="00EC521B"/>
    <w:rsid w:val="00EC59F3"/>
    <w:rsid w:val="00EC78E6"/>
    <w:rsid w:val="00ED2016"/>
    <w:rsid w:val="00EE0101"/>
    <w:rsid w:val="00EE684B"/>
    <w:rsid w:val="00EE70C9"/>
    <w:rsid w:val="00F054D0"/>
    <w:rsid w:val="00F1320E"/>
    <w:rsid w:val="00F1564C"/>
    <w:rsid w:val="00F24CFA"/>
    <w:rsid w:val="00F26EED"/>
    <w:rsid w:val="00F41978"/>
    <w:rsid w:val="00F54104"/>
    <w:rsid w:val="00F57B1F"/>
    <w:rsid w:val="00F57D11"/>
    <w:rsid w:val="00F65B64"/>
    <w:rsid w:val="00F76A5D"/>
    <w:rsid w:val="00F90434"/>
    <w:rsid w:val="00F946CE"/>
    <w:rsid w:val="00F96D20"/>
    <w:rsid w:val="00FB5398"/>
    <w:rsid w:val="00FC565E"/>
    <w:rsid w:val="00FC7D67"/>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1478</Words>
  <Characters>8426</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6</cp:revision>
  <cp:lastPrinted>2023-07-05T14:20:00Z</cp:lastPrinted>
  <dcterms:created xsi:type="dcterms:W3CDTF">2026-03-06T12:47:00Z</dcterms:created>
  <dcterms:modified xsi:type="dcterms:W3CDTF">2026-03-10T10:49:00Z</dcterms:modified>
</cp:coreProperties>
</file>